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2AB" w:rsidRPr="009329E9" w:rsidRDefault="002672AB" w:rsidP="002672A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329E9"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                                                  ПОСТАНОВЛЕНИЕ</w:t>
      </w:r>
    </w:p>
    <w:p w:rsidR="002672AB" w:rsidRPr="009329E9" w:rsidRDefault="002672AB" w:rsidP="002672AB">
      <w:pPr>
        <w:spacing w:after="0" w:line="240" w:lineRule="auto"/>
        <w:ind w:left="20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329E9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Pr="009329E9">
        <w:rPr>
          <w:rFonts w:ascii="Times New Roman" w:eastAsia="Times New Roman" w:hAnsi="Times New Roman" w:cs="Times New Roman"/>
          <w:b/>
          <w:color w:val="000000"/>
          <w:sz w:val="24"/>
        </w:rPr>
        <w:t xml:space="preserve">администрации сельского поселении Пашковский сельсовет                          </w:t>
      </w:r>
      <w:proofErr w:type="spellStart"/>
      <w:r w:rsidRPr="009329E9">
        <w:rPr>
          <w:rFonts w:ascii="Times New Roman" w:eastAsia="Times New Roman" w:hAnsi="Times New Roman" w:cs="Times New Roman"/>
          <w:b/>
          <w:color w:val="000000"/>
          <w:sz w:val="24"/>
        </w:rPr>
        <w:t>Усманского</w:t>
      </w:r>
      <w:proofErr w:type="spellEnd"/>
      <w:r w:rsidRPr="009329E9">
        <w:rPr>
          <w:rFonts w:ascii="Times New Roman" w:eastAsia="Times New Roman" w:hAnsi="Times New Roman" w:cs="Times New Roman"/>
          <w:b/>
          <w:color w:val="000000"/>
          <w:sz w:val="24"/>
        </w:rPr>
        <w:t xml:space="preserve"> муниципального района Липецкой области Российской   Федерации</w:t>
      </w:r>
    </w:p>
    <w:p w:rsidR="002672AB" w:rsidRPr="009329E9" w:rsidRDefault="002672AB" w:rsidP="002672AB">
      <w:pPr>
        <w:spacing w:after="0" w:line="240" w:lineRule="auto"/>
        <w:ind w:left="2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2672AB" w:rsidRPr="009329E9" w:rsidRDefault="002672AB" w:rsidP="002672AB">
      <w:pPr>
        <w:spacing w:after="0" w:line="240" w:lineRule="auto"/>
        <w:ind w:left="20"/>
        <w:rPr>
          <w:rFonts w:ascii="Times New Roman" w:eastAsia="Times New Roman" w:hAnsi="Times New Roman" w:cs="Times New Roman"/>
          <w:color w:val="000000"/>
          <w:sz w:val="24"/>
        </w:rPr>
      </w:pPr>
    </w:p>
    <w:p w:rsidR="002672AB" w:rsidRPr="00555F06" w:rsidRDefault="002672AB" w:rsidP="002672AB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555F06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2672AB" w:rsidRPr="00555F06" w:rsidRDefault="002672AB" w:rsidP="002672AB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11 </w:t>
      </w:r>
      <w:r w:rsidRPr="00555F06">
        <w:rPr>
          <w:rFonts w:ascii="Arial" w:eastAsia="Times New Roman" w:hAnsi="Arial" w:cs="Arial"/>
          <w:color w:val="000000"/>
          <w:sz w:val="24"/>
          <w:szCs w:val="24"/>
        </w:rPr>
        <w:t>февраля 2025 года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  </w:t>
      </w:r>
      <w:r w:rsidRPr="00555F06">
        <w:rPr>
          <w:rFonts w:ascii="Arial" w:eastAsia="Times New Roman" w:hAnsi="Arial" w:cs="Arial"/>
          <w:color w:val="000000"/>
          <w:sz w:val="24"/>
          <w:szCs w:val="24"/>
        </w:rPr>
        <w:t xml:space="preserve"> с. </w:t>
      </w:r>
      <w:r>
        <w:rPr>
          <w:rFonts w:ascii="Arial" w:eastAsia="Times New Roman" w:hAnsi="Arial" w:cs="Arial"/>
          <w:color w:val="000000"/>
          <w:sz w:val="24"/>
          <w:szCs w:val="24"/>
        </w:rPr>
        <w:t>Пашково</w:t>
      </w:r>
      <w:r w:rsidRPr="00555F0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                   </w:t>
      </w:r>
      <w:r w:rsidRPr="00555F06">
        <w:rPr>
          <w:rFonts w:ascii="Arial" w:eastAsia="Times New Roman" w:hAnsi="Arial" w:cs="Arial"/>
          <w:color w:val="000000"/>
          <w:sz w:val="24"/>
          <w:szCs w:val="24"/>
        </w:rPr>
        <w:t xml:space="preserve">№ </w:t>
      </w:r>
      <w:r w:rsidR="00020D2E">
        <w:rPr>
          <w:rFonts w:ascii="Arial" w:eastAsia="Times New Roman" w:hAnsi="Arial" w:cs="Arial"/>
          <w:color w:val="000000"/>
          <w:sz w:val="24"/>
          <w:szCs w:val="24"/>
        </w:rPr>
        <w:t>4</w:t>
      </w:r>
    </w:p>
    <w:p w:rsidR="002672AB" w:rsidRPr="00555F06" w:rsidRDefault="002672AB" w:rsidP="002672AB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555F06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2672AB" w:rsidRPr="00713883" w:rsidRDefault="002672AB" w:rsidP="002672AB">
      <w:pPr>
        <w:widowControl w:val="0"/>
        <w:spacing w:after="0" w:line="240" w:lineRule="auto"/>
        <w:ind w:right="3878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71388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Об утверждении Порядка приобретения обмундирования гражданам, призванным военным комиссариатом </w:t>
      </w:r>
      <w:proofErr w:type="spellStart"/>
      <w:r w:rsidRPr="00713883">
        <w:rPr>
          <w:rFonts w:ascii="Times New Roman" w:eastAsia="Times New Roman" w:hAnsi="Times New Roman" w:cs="Times New Roman"/>
          <w:sz w:val="24"/>
          <w:szCs w:val="24"/>
          <w:lang w:bidi="ru-RU"/>
        </w:rPr>
        <w:t>Усманского</w:t>
      </w:r>
      <w:proofErr w:type="spellEnd"/>
      <w:r w:rsidRPr="0071388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района Липецкой области и заключившим </w:t>
      </w:r>
      <w:r w:rsidRPr="0071388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ru-RU"/>
        </w:rPr>
        <w:t xml:space="preserve">в период с 1 января по 31 декабря 2025 г. контракт о прохождении военной службы в Вооруженных Силах Российской Федерации сроком на один год и более с последующим участием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 и </w:t>
      </w:r>
      <w:r w:rsidRPr="00713883">
        <w:rPr>
          <w:rFonts w:ascii="Times New Roman" w:eastAsia="Times New Roman" w:hAnsi="Times New Roman" w:cs="Times New Roman"/>
          <w:sz w:val="24"/>
          <w:szCs w:val="24"/>
          <w:lang w:bidi="ru-RU"/>
        </w:rPr>
        <w:t>выполнением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</w:t>
      </w:r>
    </w:p>
    <w:p w:rsidR="002672AB" w:rsidRPr="00713883" w:rsidRDefault="002672AB" w:rsidP="002672AB">
      <w:pPr>
        <w:widowControl w:val="0"/>
        <w:spacing w:after="0" w:line="240" w:lineRule="auto"/>
        <w:ind w:right="1680"/>
        <w:rPr>
          <w:rFonts w:ascii="Times New Roman" w:eastAsia="Times New Roman" w:hAnsi="Times New Roman" w:cs="Times New Roman"/>
          <w:lang w:bidi="ru-RU"/>
        </w:rPr>
      </w:pPr>
    </w:p>
    <w:p w:rsidR="002672AB" w:rsidRPr="00713883" w:rsidRDefault="002672AB" w:rsidP="002672AB">
      <w:pPr>
        <w:widowControl w:val="0"/>
        <w:spacing w:after="0" w:line="240" w:lineRule="auto"/>
        <w:ind w:right="1680"/>
        <w:rPr>
          <w:rFonts w:ascii="Times New Roman" w:eastAsia="Times New Roman" w:hAnsi="Times New Roman" w:cs="Times New Roman"/>
          <w:lang w:bidi="ru-RU"/>
        </w:rPr>
      </w:pPr>
    </w:p>
    <w:p w:rsidR="002672AB" w:rsidRPr="00713883" w:rsidRDefault="002672AB" w:rsidP="002672AB">
      <w:pPr>
        <w:widowControl w:val="0"/>
        <w:spacing w:after="446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</w:pPr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 xml:space="preserve">В целях оказания дополнительных мер социальной поддержки гражданам, </w:t>
      </w:r>
      <w:r w:rsidRPr="0071388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призванным военным комиссариатом </w:t>
      </w:r>
      <w:proofErr w:type="spellStart"/>
      <w:r w:rsidRPr="00713883">
        <w:rPr>
          <w:rFonts w:ascii="Times New Roman" w:eastAsia="Times New Roman" w:hAnsi="Times New Roman" w:cs="Times New Roman"/>
          <w:sz w:val="24"/>
          <w:szCs w:val="24"/>
          <w:lang w:bidi="ru-RU"/>
        </w:rPr>
        <w:t>Усманского</w:t>
      </w:r>
      <w:proofErr w:type="spellEnd"/>
      <w:r w:rsidRPr="0071388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района Липецкой области и заключившим </w:t>
      </w:r>
      <w:r w:rsidRPr="0071388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ru-RU"/>
        </w:rPr>
        <w:t xml:space="preserve">в период с 1 января по 31 декабря 2025г. контракт о прохождении военной службы в Вооруженных Силах Российской Федерации сроком на один год и более с последующим участием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 и </w:t>
      </w:r>
      <w:r w:rsidRPr="00713883">
        <w:rPr>
          <w:rFonts w:ascii="Times New Roman" w:eastAsia="Times New Roman" w:hAnsi="Times New Roman" w:cs="Times New Roman"/>
          <w:sz w:val="24"/>
          <w:szCs w:val="24"/>
          <w:lang w:bidi="ru-RU"/>
        </w:rPr>
        <w:t>выполнением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</w:t>
      </w:r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 xml:space="preserve"> администрация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 xml:space="preserve">сельского поселения Пашковский сельсовет </w:t>
      </w:r>
      <w:proofErr w:type="spellStart"/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>Усманского</w:t>
      </w:r>
      <w:proofErr w:type="spellEnd"/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 xml:space="preserve"> муниципального района Липецкой области </w:t>
      </w:r>
    </w:p>
    <w:p w:rsidR="002672AB" w:rsidRPr="00713883" w:rsidRDefault="002672AB" w:rsidP="002672AB">
      <w:pPr>
        <w:widowControl w:val="0"/>
        <w:spacing w:after="0" w:line="240" w:lineRule="auto"/>
        <w:ind w:firstLine="539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bidi="ru-RU"/>
        </w:rPr>
      </w:pPr>
      <w:r w:rsidRPr="007138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bidi="ru-RU"/>
        </w:rPr>
        <w:t>ПОСТАНОВЛЯЕТ:</w:t>
      </w:r>
    </w:p>
    <w:p w:rsidR="002672AB" w:rsidRPr="00713883" w:rsidRDefault="002672AB" w:rsidP="002672AB">
      <w:pPr>
        <w:widowControl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6"/>
          <w:szCs w:val="26"/>
          <w:lang w:bidi="ru-RU"/>
        </w:rPr>
      </w:pPr>
    </w:p>
    <w:p w:rsidR="002672AB" w:rsidRPr="00713883" w:rsidRDefault="002672AB" w:rsidP="002672AB">
      <w:pPr>
        <w:widowControl w:val="0"/>
        <w:tabs>
          <w:tab w:val="left" w:pos="91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>1. Утвердить Порядок приобретения обмундирования</w:t>
      </w:r>
      <w:r w:rsidRPr="0071388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 xml:space="preserve">гражданам, </w:t>
      </w:r>
      <w:r w:rsidRPr="0071388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призванным военным комиссариатом </w:t>
      </w:r>
      <w:proofErr w:type="spellStart"/>
      <w:r w:rsidRPr="00713883">
        <w:rPr>
          <w:rFonts w:ascii="Times New Roman" w:eastAsia="Times New Roman" w:hAnsi="Times New Roman" w:cs="Times New Roman"/>
          <w:sz w:val="24"/>
          <w:szCs w:val="24"/>
          <w:lang w:bidi="ru-RU"/>
        </w:rPr>
        <w:t>Усманского</w:t>
      </w:r>
      <w:proofErr w:type="spellEnd"/>
      <w:r w:rsidRPr="0071388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района Липецкой области и заключившим </w:t>
      </w:r>
      <w:r w:rsidRPr="0071388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ru-RU"/>
        </w:rPr>
        <w:t xml:space="preserve">в период с 1 января по 31 декабря 2025г. контракт о прохождении военной службы в Вооруженных Силах Российской Федерации сроком на один год и более с последующим участием в специальной </w:t>
      </w:r>
      <w:r w:rsidRPr="0071388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ru-RU"/>
        </w:rPr>
        <w:lastRenderedPageBreak/>
        <w:t xml:space="preserve">военной операции на территориях Украины, Донецкой Народной Республики, Луганской Народной Республики, Запорожской области, Херсонской области и </w:t>
      </w:r>
      <w:r w:rsidRPr="00713883">
        <w:rPr>
          <w:rFonts w:ascii="Times New Roman" w:eastAsia="Times New Roman" w:hAnsi="Times New Roman" w:cs="Times New Roman"/>
          <w:sz w:val="24"/>
          <w:szCs w:val="24"/>
          <w:lang w:bidi="ru-RU"/>
        </w:rPr>
        <w:t>выполнением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</w:t>
      </w:r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 xml:space="preserve"> согласно приложению № 1 к настоящему постановлению.</w:t>
      </w:r>
    </w:p>
    <w:p w:rsidR="002672AB" w:rsidRPr="00713883" w:rsidRDefault="002672AB" w:rsidP="002672AB">
      <w:pPr>
        <w:tabs>
          <w:tab w:val="left" w:pos="87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</w:pPr>
    </w:p>
    <w:p w:rsidR="002672AB" w:rsidRDefault="00B239F9" w:rsidP="002672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>2</w:t>
      </w:r>
      <w:r w:rsidR="002672AB"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 xml:space="preserve">. </w:t>
      </w:r>
      <w:r w:rsidR="002672AB">
        <w:rPr>
          <w:rFonts w:ascii="Times New Roman" w:hAnsi="Times New Roman" w:cs="Times New Roman"/>
          <w:sz w:val="24"/>
          <w:szCs w:val="24"/>
        </w:rPr>
        <w:t xml:space="preserve"> Контроль за исполнением данного постановления возложить на главу        </w:t>
      </w:r>
    </w:p>
    <w:p w:rsidR="002672AB" w:rsidRPr="00713883" w:rsidRDefault="002672AB" w:rsidP="002672AB">
      <w:pPr>
        <w:tabs>
          <w:tab w:val="left" w:pos="87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bidi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администрации сельского поселения Пашковский сельсовет.</w:t>
      </w:r>
    </w:p>
    <w:p w:rsidR="002672AB" w:rsidRDefault="002672AB" w:rsidP="002672AB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</w:pPr>
    </w:p>
    <w:p w:rsidR="002672AB" w:rsidRDefault="002672AB" w:rsidP="002672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администрации</w:t>
      </w:r>
    </w:p>
    <w:p w:rsidR="002672AB" w:rsidRDefault="002672AB" w:rsidP="002672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2672AB" w:rsidRDefault="002672AB" w:rsidP="002672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Пашковский сельсовет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Л.А.Китаев</w:t>
      </w:r>
      <w:proofErr w:type="spellEnd"/>
    </w:p>
    <w:p w:rsidR="002672AB" w:rsidRDefault="002672AB" w:rsidP="002672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2AB" w:rsidRPr="00713883" w:rsidRDefault="002672AB" w:rsidP="002672AB">
      <w:pPr>
        <w:widowControl w:val="0"/>
        <w:tabs>
          <w:tab w:val="left" w:pos="792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bidi="ru-RU"/>
        </w:rPr>
      </w:pPr>
    </w:p>
    <w:p w:rsidR="002672AB" w:rsidRPr="00713883" w:rsidRDefault="002672AB" w:rsidP="002672AB">
      <w:pPr>
        <w:widowControl w:val="0"/>
        <w:tabs>
          <w:tab w:val="left" w:pos="792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bidi="ru-RU"/>
        </w:rPr>
      </w:pPr>
    </w:p>
    <w:p w:rsidR="002672AB" w:rsidRPr="00713883" w:rsidRDefault="002672AB" w:rsidP="002672AB">
      <w:pPr>
        <w:widowControl w:val="0"/>
        <w:spacing w:after="0" w:line="240" w:lineRule="auto"/>
        <w:ind w:right="20"/>
        <w:jc w:val="right"/>
        <w:rPr>
          <w:rFonts w:ascii="Times New Roman" w:eastAsia="Times New Roman" w:hAnsi="Times New Roman" w:cs="Times New Roman"/>
          <w:lang w:bidi="ru-RU"/>
        </w:rPr>
      </w:pPr>
    </w:p>
    <w:p w:rsidR="002672AB" w:rsidRPr="00713883" w:rsidRDefault="002672AB" w:rsidP="002672AB">
      <w:pPr>
        <w:widowControl w:val="0"/>
        <w:spacing w:after="0" w:line="240" w:lineRule="auto"/>
        <w:ind w:right="20"/>
        <w:jc w:val="right"/>
        <w:rPr>
          <w:rFonts w:ascii="Times New Roman" w:eastAsia="Times New Roman" w:hAnsi="Times New Roman" w:cs="Times New Roman"/>
          <w:b/>
          <w:lang w:bidi="ru-RU"/>
        </w:rPr>
      </w:pPr>
      <w:r w:rsidRPr="00713883">
        <w:rPr>
          <w:rFonts w:ascii="Times New Roman" w:eastAsia="Times New Roman" w:hAnsi="Times New Roman" w:cs="Times New Roman"/>
          <w:lang w:bidi="ru-RU"/>
        </w:rPr>
        <w:t>Приложение № 1</w:t>
      </w:r>
    </w:p>
    <w:p w:rsidR="002672AB" w:rsidRDefault="002672AB" w:rsidP="002672AB">
      <w:pPr>
        <w:widowControl w:val="0"/>
        <w:spacing w:after="0" w:line="240" w:lineRule="auto"/>
        <w:ind w:right="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</w:pPr>
      <w:r w:rsidRPr="00713883">
        <w:rPr>
          <w:rFonts w:ascii="Times New Roman" w:eastAsia="Times New Roman" w:hAnsi="Times New Roman" w:cs="Times New Roman"/>
          <w:lang w:bidi="ru-RU"/>
        </w:rPr>
        <w:t>к постановлению администрации</w:t>
      </w:r>
      <w:r w:rsidRPr="002672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 xml:space="preserve">сельского </w:t>
      </w:r>
    </w:p>
    <w:p w:rsidR="002672AB" w:rsidRPr="00713883" w:rsidRDefault="002672AB" w:rsidP="002672AB">
      <w:pPr>
        <w:widowControl w:val="0"/>
        <w:spacing w:after="0" w:line="240" w:lineRule="auto"/>
        <w:ind w:right="20"/>
        <w:jc w:val="right"/>
        <w:rPr>
          <w:rFonts w:ascii="Times New Roman" w:eastAsia="Times New Roman" w:hAnsi="Times New Roman" w:cs="Times New Roman"/>
          <w:b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>поселения Пашковский сельсовет</w:t>
      </w:r>
    </w:p>
    <w:p w:rsidR="002672AB" w:rsidRPr="00713883" w:rsidRDefault="002672AB" w:rsidP="002672AB">
      <w:pPr>
        <w:widowControl w:val="0"/>
        <w:spacing w:after="0" w:line="240" w:lineRule="auto"/>
        <w:ind w:right="20"/>
        <w:jc w:val="right"/>
        <w:rPr>
          <w:rFonts w:ascii="Times New Roman" w:eastAsia="Times New Roman" w:hAnsi="Times New Roman" w:cs="Times New Roman"/>
          <w:b/>
          <w:lang w:bidi="ru-RU"/>
        </w:rPr>
      </w:pPr>
      <w:proofErr w:type="spellStart"/>
      <w:r w:rsidRPr="00713883">
        <w:rPr>
          <w:rFonts w:ascii="Times New Roman" w:eastAsia="Times New Roman" w:hAnsi="Times New Roman" w:cs="Times New Roman"/>
          <w:lang w:bidi="ru-RU"/>
        </w:rPr>
        <w:t>Усманского</w:t>
      </w:r>
      <w:proofErr w:type="spellEnd"/>
      <w:r w:rsidRPr="00713883">
        <w:rPr>
          <w:rFonts w:ascii="Times New Roman" w:eastAsia="Times New Roman" w:hAnsi="Times New Roman" w:cs="Times New Roman"/>
          <w:lang w:bidi="ru-RU"/>
        </w:rPr>
        <w:t xml:space="preserve"> муниципального района</w:t>
      </w:r>
    </w:p>
    <w:p w:rsidR="002672AB" w:rsidRPr="00713883" w:rsidRDefault="002672AB" w:rsidP="002672AB">
      <w:pPr>
        <w:widowControl w:val="0"/>
        <w:spacing w:after="0" w:line="240" w:lineRule="auto"/>
        <w:ind w:right="20"/>
        <w:jc w:val="right"/>
        <w:rPr>
          <w:rFonts w:ascii="Times New Roman" w:eastAsia="Times New Roman" w:hAnsi="Times New Roman" w:cs="Times New Roman"/>
          <w:b/>
          <w:lang w:bidi="ru-RU"/>
        </w:rPr>
      </w:pPr>
      <w:r w:rsidRPr="00713883">
        <w:rPr>
          <w:rFonts w:ascii="Times New Roman" w:eastAsia="Times New Roman" w:hAnsi="Times New Roman" w:cs="Times New Roman"/>
          <w:lang w:bidi="ru-RU"/>
        </w:rPr>
        <w:t>№</w:t>
      </w:r>
      <w:r w:rsidR="00B239F9">
        <w:rPr>
          <w:rFonts w:ascii="Times New Roman" w:eastAsia="Times New Roman" w:hAnsi="Times New Roman" w:cs="Times New Roman"/>
          <w:lang w:bidi="ru-RU"/>
        </w:rPr>
        <w:t>4</w:t>
      </w:r>
      <w:bookmarkStart w:id="0" w:name="_GoBack"/>
      <w:bookmarkEnd w:id="0"/>
      <w:r>
        <w:rPr>
          <w:rFonts w:ascii="Times New Roman" w:eastAsia="Times New Roman" w:hAnsi="Times New Roman" w:cs="Times New Roman"/>
          <w:lang w:bidi="ru-RU"/>
        </w:rPr>
        <w:t xml:space="preserve"> </w:t>
      </w:r>
      <w:r w:rsidRPr="00713883">
        <w:rPr>
          <w:rFonts w:ascii="Times New Roman" w:eastAsia="Times New Roman" w:hAnsi="Times New Roman" w:cs="Times New Roman"/>
          <w:lang w:bidi="ru-RU"/>
        </w:rPr>
        <w:t>от «</w:t>
      </w:r>
      <w:r>
        <w:rPr>
          <w:rFonts w:ascii="Times New Roman" w:eastAsia="Times New Roman" w:hAnsi="Times New Roman" w:cs="Times New Roman"/>
          <w:lang w:bidi="ru-RU"/>
        </w:rPr>
        <w:t>11» февраля 20</w:t>
      </w:r>
      <w:r w:rsidRPr="00713883">
        <w:rPr>
          <w:rFonts w:ascii="Times New Roman" w:eastAsia="Times New Roman" w:hAnsi="Times New Roman" w:cs="Times New Roman"/>
          <w:lang w:bidi="ru-RU"/>
        </w:rPr>
        <w:t>25г.</w:t>
      </w:r>
    </w:p>
    <w:p w:rsidR="002672AB" w:rsidRPr="00713883" w:rsidRDefault="002672AB" w:rsidP="002672AB">
      <w:pPr>
        <w:widowControl w:val="0"/>
        <w:spacing w:after="156" w:line="240" w:lineRule="auto"/>
        <w:ind w:left="2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</w:p>
    <w:p w:rsidR="002672AB" w:rsidRPr="00713883" w:rsidRDefault="002672AB" w:rsidP="002672AB">
      <w:pPr>
        <w:widowControl w:val="0"/>
        <w:spacing w:after="156" w:line="240" w:lineRule="auto"/>
        <w:ind w:left="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</w:p>
    <w:p w:rsidR="002672AB" w:rsidRPr="00713883" w:rsidRDefault="002672AB" w:rsidP="002672AB">
      <w:pPr>
        <w:widowControl w:val="0"/>
        <w:spacing w:after="156" w:line="240" w:lineRule="auto"/>
        <w:ind w:left="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71388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ПОРЯДОК</w:t>
      </w:r>
    </w:p>
    <w:p w:rsidR="002672AB" w:rsidRPr="00713883" w:rsidRDefault="002672AB" w:rsidP="002672AB">
      <w:pPr>
        <w:widowControl w:val="0"/>
        <w:tabs>
          <w:tab w:val="left" w:pos="993"/>
        </w:tabs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ru-RU"/>
        </w:rPr>
      </w:pPr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>приобретения обмундирования</w:t>
      </w:r>
      <w:r w:rsidRPr="0071388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 xml:space="preserve">гражданам, </w:t>
      </w:r>
      <w:r w:rsidRPr="0071388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призванным военным комиссариатом </w:t>
      </w:r>
      <w:proofErr w:type="spellStart"/>
      <w:r w:rsidRPr="00713883">
        <w:rPr>
          <w:rFonts w:ascii="Times New Roman" w:eastAsia="Times New Roman" w:hAnsi="Times New Roman" w:cs="Times New Roman"/>
          <w:sz w:val="24"/>
          <w:szCs w:val="24"/>
          <w:lang w:bidi="ru-RU"/>
        </w:rPr>
        <w:t>Усманского</w:t>
      </w:r>
      <w:proofErr w:type="spellEnd"/>
      <w:r w:rsidRPr="0071388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района Липецкой области и заключившим </w:t>
      </w:r>
      <w:r w:rsidRPr="0071388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ru-RU"/>
        </w:rPr>
        <w:t xml:space="preserve">в период с 1 января по 31 декабря 2025г. контракт о прохождении военной службы в Вооруженных Силах Российской Федерации сроком на один год и более с последующим участием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 и </w:t>
      </w:r>
      <w:r w:rsidRPr="00713883">
        <w:rPr>
          <w:rFonts w:ascii="Times New Roman" w:eastAsia="Times New Roman" w:hAnsi="Times New Roman" w:cs="Times New Roman"/>
          <w:sz w:val="24"/>
          <w:szCs w:val="24"/>
          <w:lang w:bidi="ru-RU"/>
        </w:rPr>
        <w:t>выполнением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</w:t>
      </w:r>
    </w:p>
    <w:p w:rsidR="002672AB" w:rsidRPr="00713883" w:rsidRDefault="002672AB" w:rsidP="002672AB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ru-RU"/>
        </w:rPr>
      </w:pPr>
    </w:p>
    <w:p w:rsidR="002672AB" w:rsidRPr="00713883" w:rsidRDefault="002672AB" w:rsidP="002672AB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ru-RU"/>
        </w:rPr>
      </w:pPr>
    </w:p>
    <w:p w:rsidR="002672AB" w:rsidRPr="00713883" w:rsidRDefault="002672AB" w:rsidP="002672AB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ru-RU"/>
        </w:rPr>
      </w:pPr>
    </w:p>
    <w:p w:rsidR="002672AB" w:rsidRPr="00713883" w:rsidRDefault="002672AB" w:rsidP="002672A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71388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ru-RU"/>
        </w:rPr>
        <w:t xml:space="preserve">1. </w:t>
      </w:r>
      <w:r w:rsidRPr="00713883">
        <w:rPr>
          <w:rFonts w:ascii="Times New Roman" w:eastAsia="Times New Roman" w:hAnsi="Times New Roman" w:cs="Times New Roman"/>
          <w:sz w:val="26"/>
          <w:szCs w:val="26"/>
          <w:lang w:bidi="ru-RU"/>
        </w:rPr>
        <w:t xml:space="preserve">Настоящий Порядок </w:t>
      </w:r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>приобретения обмундирования</w:t>
      </w:r>
      <w:r w:rsidRPr="0071388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 xml:space="preserve">гражданам, </w:t>
      </w:r>
      <w:r w:rsidRPr="0071388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призванным военным комиссариатом </w:t>
      </w:r>
      <w:proofErr w:type="spellStart"/>
      <w:r w:rsidRPr="00713883">
        <w:rPr>
          <w:rFonts w:ascii="Times New Roman" w:eastAsia="Times New Roman" w:hAnsi="Times New Roman" w:cs="Times New Roman"/>
          <w:sz w:val="24"/>
          <w:szCs w:val="24"/>
          <w:lang w:bidi="ru-RU"/>
        </w:rPr>
        <w:t>Усманского</w:t>
      </w:r>
      <w:proofErr w:type="spellEnd"/>
      <w:r w:rsidRPr="0071388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района Липецкой области и заключившим </w:t>
      </w:r>
      <w:r w:rsidRPr="0071388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ru-RU"/>
        </w:rPr>
        <w:t xml:space="preserve">в период с 1 января по 31 декабря 2025г. контракт о прохождении военной службы в Вооруженных Силах Российской Федерации сроком на один год и более с последующим участием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 и </w:t>
      </w:r>
      <w:r w:rsidRPr="0071388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выполнением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</w:t>
      </w:r>
      <w:r w:rsidRPr="00713883"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>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</w:t>
      </w:r>
      <w:r w:rsidRPr="0071388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ru-RU"/>
        </w:rPr>
        <w:t xml:space="preserve"> (далее – Порядок) направлен на оказание дополнительной меры социальной поддержки  </w:t>
      </w:r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 xml:space="preserve">гражданам, </w:t>
      </w:r>
      <w:r w:rsidRPr="0071388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призванным военным комиссариатом </w:t>
      </w:r>
      <w:proofErr w:type="spellStart"/>
      <w:r w:rsidRPr="00713883">
        <w:rPr>
          <w:rFonts w:ascii="Times New Roman" w:eastAsia="Times New Roman" w:hAnsi="Times New Roman" w:cs="Times New Roman"/>
          <w:sz w:val="24"/>
          <w:szCs w:val="24"/>
          <w:lang w:bidi="ru-RU"/>
        </w:rPr>
        <w:t>Усманского</w:t>
      </w:r>
      <w:proofErr w:type="spellEnd"/>
      <w:r w:rsidRPr="0071388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района Липецкой области и заключившим </w:t>
      </w:r>
      <w:r w:rsidRPr="0071388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ru-RU"/>
        </w:rPr>
        <w:t xml:space="preserve">в период с 1 января по 31 декабря 2025г. контракт о прохождении военной службы в Вооруженных Силах Российской Федерации сроком на один год и более с последующим участием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 и </w:t>
      </w:r>
      <w:r w:rsidRPr="00713883">
        <w:rPr>
          <w:rFonts w:ascii="Times New Roman" w:eastAsia="Times New Roman" w:hAnsi="Times New Roman" w:cs="Times New Roman"/>
          <w:sz w:val="24"/>
          <w:szCs w:val="24"/>
          <w:lang w:bidi="ru-RU"/>
        </w:rPr>
        <w:t>выполнением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</w:t>
      </w:r>
      <w:r w:rsidRPr="0071388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ru-RU"/>
        </w:rPr>
        <w:t xml:space="preserve"> и устанавливает</w:t>
      </w:r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 xml:space="preserve"> механизм приобретения обмундирования за счет бюджета </w:t>
      </w:r>
      <w:proofErr w:type="spellStart"/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>Усманского</w:t>
      </w:r>
      <w:proofErr w:type="spellEnd"/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 xml:space="preserve"> муниципального района Липецкой области в пределах средств, предусмотренных на эти цели в бюджете</w:t>
      </w:r>
      <w:r w:rsidRPr="002672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>сельского поселения Пашковский сельсовет</w:t>
      </w:r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 xml:space="preserve"> </w:t>
      </w:r>
      <w:proofErr w:type="spellStart"/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>Усманского</w:t>
      </w:r>
      <w:proofErr w:type="spellEnd"/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 xml:space="preserve"> муниципального района Липецкой области на 2025 год.  </w:t>
      </w:r>
    </w:p>
    <w:p w:rsidR="002672AB" w:rsidRPr="00713883" w:rsidRDefault="002672AB" w:rsidP="002672A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</w:pPr>
    </w:p>
    <w:p w:rsidR="002672AB" w:rsidRPr="00713883" w:rsidRDefault="002672AB" w:rsidP="002672A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>2. Финансирование приобретения обмундирования осуществляется в рамках непрограммных расходов бюджета</w:t>
      </w:r>
      <w:r w:rsidRPr="002672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>сельского поселения Пашковский сельсовет</w:t>
      </w:r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 xml:space="preserve"> </w:t>
      </w:r>
      <w:proofErr w:type="spellStart"/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>Усманского</w:t>
      </w:r>
      <w:proofErr w:type="spellEnd"/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 xml:space="preserve"> муниципального района Липецкой области.</w:t>
      </w:r>
    </w:p>
    <w:p w:rsidR="002672AB" w:rsidRPr="00713883" w:rsidRDefault="002672AB" w:rsidP="002672A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</w:pPr>
    </w:p>
    <w:p w:rsidR="002672AB" w:rsidRPr="00713883" w:rsidRDefault="002672AB" w:rsidP="002672A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ru-RU"/>
        </w:rPr>
      </w:pPr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>3. Приобретение обмундирования осуществляется на сумму, не превышающую 40 000 (сорок тысяч) рублей, однократно гражданам, зарегистрированным по месту жительства (по месту пребывания) на территории</w:t>
      </w:r>
      <w:r w:rsidRPr="002672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>сельского поселения Пашковский сельсовет</w:t>
      </w:r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 xml:space="preserve"> </w:t>
      </w:r>
      <w:proofErr w:type="spellStart"/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>Усманского</w:t>
      </w:r>
      <w:proofErr w:type="spellEnd"/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 xml:space="preserve"> муниципального района Липецкой области</w:t>
      </w:r>
      <w:r w:rsidRPr="0071388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и которые призваны военным комиссариатом </w:t>
      </w:r>
      <w:proofErr w:type="spellStart"/>
      <w:r w:rsidRPr="00713883">
        <w:rPr>
          <w:rFonts w:ascii="Times New Roman" w:eastAsia="Times New Roman" w:hAnsi="Times New Roman" w:cs="Times New Roman"/>
          <w:sz w:val="24"/>
          <w:szCs w:val="24"/>
          <w:lang w:bidi="ru-RU"/>
        </w:rPr>
        <w:t>Усманского</w:t>
      </w:r>
      <w:proofErr w:type="spellEnd"/>
      <w:r w:rsidRPr="0071388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района Липецкой области и заключили </w:t>
      </w:r>
      <w:r w:rsidRPr="0071388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ru-RU"/>
        </w:rPr>
        <w:t xml:space="preserve">в период с 1 января по 31 декабря 2025г. контракт о прохождении военной службы в Вооруженных Силах Российской Федерации сроком на один год и более с последующим участием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 и </w:t>
      </w:r>
      <w:r w:rsidRPr="00713883">
        <w:rPr>
          <w:rFonts w:ascii="Times New Roman" w:eastAsia="Times New Roman" w:hAnsi="Times New Roman" w:cs="Times New Roman"/>
          <w:sz w:val="24"/>
          <w:szCs w:val="24"/>
          <w:lang w:bidi="ru-RU"/>
        </w:rPr>
        <w:t>выполнением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</w:t>
      </w:r>
      <w:r w:rsidRPr="0071388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ru-RU"/>
        </w:rPr>
        <w:t xml:space="preserve"> (далее – граждане, заключившие контракт).</w:t>
      </w:r>
    </w:p>
    <w:p w:rsidR="002672AB" w:rsidRPr="00713883" w:rsidRDefault="002672AB" w:rsidP="002672A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</w:pPr>
    </w:p>
    <w:p w:rsidR="002672AB" w:rsidRPr="00713883" w:rsidRDefault="002672AB" w:rsidP="002672A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71388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ru-RU"/>
        </w:rPr>
        <w:t>4. В целях применения настоящего Порядка под л</w:t>
      </w:r>
      <w:r w:rsidRPr="0071388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ицами, участвующими в специальной военной операции понимаются лица участвующие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 (или) выполняющие 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из числа: </w:t>
      </w:r>
    </w:p>
    <w:p w:rsidR="002672AB" w:rsidRPr="00713883" w:rsidRDefault="002672AB" w:rsidP="002672A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71388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- лиц, призванных на военную службу по мобилизации в Вооруженные Силы Российской Федерации, или лиц, направленных для прохождения службы в войска национальной гвардии Российской Федерации на должностях, по которым предусмотрено присвоение специальных званий полиции, по мобилизации; </w:t>
      </w:r>
    </w:p>
    <w:p w:rsidR="002672AB" w:rsidRPr="00713883" w:rsidRDefault="002672AB" w:rsidP="002672A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713883"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 xml:space="preserve">- лиц, проходящих (проходивших) военную службу в Вооруженных Силах Российской Федерации по контракту, или лиц, проходящих (проходивших) военную службу (службу) в войсках национальной гвардии Российской Федерации, в воинских формированиях и органах, указанных в пункте 6 статьи 1 Федерального закона от 31 мая 1996 года № 61-ФЗ «Об обороне»; </w:t>
      </w:r>
    </w:p>
    <w:p w:rsidR="002672AB" w:rsidRPr="00713883" w:rsidRDefault="002672AB" w:rsidP="002672A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71388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- лиц, заключивших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или лиц, заключившие контракт (имевшие иные правоотношения) с организацией, содействующей выполнению задач, возложенных на Вооруженные Силы Российской Федерации; </w:t>
      </w:r>
    </w:p>
    <w:p w:rsidR="002672AB" w:rsidRPr="00713883" w:rsidRDefault="002672AB" w:rsidP="002672A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ru-RU"/>
        </w:rPr>
      </w:pPr>
      <w:r w:rsidRPr="00713883">
        <w:rPr>
          <w:rFonts w:ascii="Times New Roman" w:eastAsia="Times New Roman" w:hAnsi="Times New Roman" w:cs="Times New Roman"/>
          <w:sz w:val="24"/>
          <w:szCs w:val="24"/>
          <w:lang w:bidi="ru-RU"/>
        </w:rPr>
        <w:t>- сотрудников федеральных органов исполнительной власти, служащих (работников) федеральных государственных органов (правоохранительных органов Российской Федерации), иных лиц, которые направлялись (привлекались) указанными органами при выполнении ими служебных обязанностей и иных аналогичных функций.</w:t>
      </w:r>
    </w:p>
    <w:p w:rsidR="002672AB" w:rsidRPr="00713883" w:rsidRDefault="002672AB" w:rsidP="002672A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</w:pPr>
    </w:p>
    <w:p w:rsidR="002672AB" w:rsidRPr="00713883" w:rsidRDefault="002672AB" w:rsidP="002672A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 xml:space="preserve">5. Уполномоченным органом по приобретению обмундирования для граждан, заключивших контракт, является отдел организационно-контрольной и кадровой работы администрации </w:t>
      </w:r>
      <w:proofErr w:type="spellStart"/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>Усманского</w:t>
      </w:r>
      <w:proofErr w:type="spellEnd"/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 xml:space="preserve"> муниципального района Липецкой области (далее – уполномоченный орган).</w:t>
      </w:r>
    </w:p>
    <w:p w:rsidR="002672AB" w:rsidRPr="00713883" w:rsidRDefault="002672AB" w:rsidP="002672A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</w:pPr>
    </w:p>
    <w:p w:rsidR="002672AB" w:rsidRPr="00713883" w:rsidRDefault="002672AB" w:rsidP="002672A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</w:pPr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 xml:space="preserve">6. Для приобретения обмундирования гражданину, заключившему контракт, Военный комиссариат </w:t>
      </w:r>
      <w:proofErr w:type="spellStart"/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>Усманского</w:t>
      </w:r>
      <w:proofErr w:type="spellEnd"/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 xml:space="preserve"> района предоставляет в уполномоченный орган справку о заключении гражданином контракта о прохождении военной службы с Министерством обороны РФ. В течение 3 (трех) рабочих </w:t>
      </w:r>
      <w:proofErr w:type="gramStart"/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>дней  со</w:t>
      </w:r>
      <w:proofErr w:type="gramEnd"/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 xml:space="preserve"> дня поступления справки из Военного комиссариата </w:t>
      </w:r>
      <w:proofErr w:type="spellStart"/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>Усманского</w:t>
      </w:r>
      <w:proofErr w:type="spellEnd"/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 xml:space="preserve"> района, заключается договор купли-продажи обмундирования и приобретается обмундирование.</w:t>
      </w:r>
    </w:p>
    <w:p w:rsidR="002672AB" w:rsidRPr="00713883" w:rsidRDefault="002672AB" w:rsidP="002672AB">
      <w:pPr>
        <w:tabs>
          <w:tab w:val="left" w:pos="105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</w:pPr>
    </w:p>
    <w:p w:rsidR="002672AB" w:rsidRPr="00713883" w:rsidRDefault="002672AB" w:rsidP="002672AB">
      <w:pPr>
        <w:tabs>
          <w:tab w:val="left" w:pos="105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</w:pPr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 xml:space="preserve">7. Для оплаты обмундирования должностное лицо уполномоченного органа </w:t>
      </w:r>
      <w:proofErr w:type="gramStart"/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>предоставляет  в</w:t>
      </w:r>
      <w:proofErr w:type="gramEnd"/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 xml:space="preserve"> отдел бухгалтерского учета и отчетности администрации</w:t>
      </w:r>
      <w:r w:rsidRPr="002672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>сельского поселения Пашковский сельсовет</w:t>
      </w:r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 xml:space="preserve"> </w:t>
      </w:r>
      <w:proofErr w:type="spellStart"/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>Усманского</w:t>
      </w:r>
      <w:proofErr w:type="spellEnd"/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 xml:space="preserve"> муниципального района Липецкой области следующие документы:</w:t>
      </w:r>
    </w:p>
    <w:p w:rsidR="002672AB" w:rsidRPr="00713883" w:rsidRDefault="002672AB" w:rsidP="002672AB">
      <w:pPr>
        <w:tabs>
          <w:tab w:val="left" w:pos="105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</w:pPr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>- договор купли-продажи обмундирования;</w:t>
      </w:r>
    </w:p>
    <w:p w:rsidR="002672AB" w:rsidRPr="00713883" w:rsidRDefault="002672AB" w:rsidP="002672AB">
      <w:pPr>
        <w:tabs>
          <w:tab w:val="left" w:pos="105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</w:pPr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>- товарная накладная;</w:t>
      </w:r>
    </w:p>
    <w:p w:rsidR="002672AB" w:rsidRPr="00713883" w:rsidRDefault="002672AB" w:rsidP="002672AB">
      <w:pPr>
        <w:tabs>
          <w:tab w:val="left" w:pos="105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</w:pPr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>- счет на оплату или счет - фактура;</w:t>
      </w:r>
    </w:p>
    <w:p w:rsidR="002672AB" w:rsidRPr="00713883" w:rsidRDefault="002672AB" w:rsidP="002672AB">
      <w:pPr>
        <w:tabs>
          <w:tab w:val="left" w:pos="105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 xml:space="preserve">- справка военного комиссариата </w:t>
      </w:r>
      <w:proofErr w:type="spellStart"/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>Усманского</w:t>
      </w:r>
      <w:proofErr w:type="spellEnd"/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 xml:space="preserve"> района.</w:t>
      </w:r>
    </w:p>
    <w:p w:rsidR="002672AB" w:rsidRPr="00713883" w:rsidRDefault="002672AB" w:rsidP="002672AB">
      <w:pPr>
        <w:tabs>
          <w:tab w:val="left" w:pos="907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</w:pPr>
    </w:p>
    <w:p w:rsidR="002672AB" w:rsidRPr="00713883" w:rsidRDefault="002672AB" w:rsidP="002672AB">
      <w:pPr>
        <w:tabs>
          <w:tab w:val="left" w:pos="907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>8. Отдел бухгалтерского учета и отчетности администрации</w:t>
      </w:r>
      <w:r w:rsidRPr="002672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>сельского поселения Пашковский сельсовет</w:t>
      </w:r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 xml:space="preserve"> </w:t>
      </w:r>
      <w:proofErr w:type="spellStart"/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>Усманского</w:t>
      </w:r>
      <w:proofErr w:type="spellEnd"/>
      <w:r w:rsidRPr="00713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 xml:space="preserve"> муниципального района Липецкой области осуществляет оплату обмундирования в течение 3 (трех) рабочих дней со дня предоставления уполномоченным органом документов, указанных в пункте 7 настоящего Порядка.</w:t>
      </w:r>
    </w:p>
    <w:p w:rsidR="002672AB" w:rsidRPr="00713883" w:rsidRDefault="002672AB" w:rsidP="002672AB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bidi="ru-RU"/>
        </w:rPr>
      </w:pPr>
    </w:p>
    <w:p w:rsidR="0094565C" w:rsidRDefault="0094565C"/>
    <w:sectPr w:rsidR="0094565C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041" w:rsidRDefault="00962041">
      <w:pPr>
        <w:spacing w:after="0" w:line="240" w:lineRule="auto"/>
      </w:pPr>
      <w:r>
        <w:separator/>
      </w:r>
    </w:p>
  </w:endnote>
  <w:endnote w:type="continuationSeparator" w:id="0">
    <w:p w:rsidR="00962041" w:rsidRDefault="009620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041" w:rsidRDefault="00962041">
      <w:pPr>
        <w:spacing w:after="0" w:line="240" w:lineRule="auto"/>
      </w:pPr>
      <w:r>
        <w:separator/>
      </w:r>
    </w:p>
  </w:footnote>
  <w:footnote w:type="continuationSeparator" w:id="0">
    <w:p w:rsidR="00962041" w:rsidRDefault="009620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883" w:rsidRDefault="002672A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DD88926" wp14:editId="57124DCC">
              <wp:simplePos x="0" y="0"/>
              <wp:positionH relativeFrom="page">
                <wp:posOffset>5531485</wp:posOffset>
              </wp:positionH>
              <wp:positionV relativeFrom="page">
                <wp:posOffset>470535</wp:posOffset>
              </wp:positionV>
              <wp:extent cx="1083945" cy="175260"/>
              <wp:effectExtent l="0" t="3810" r="0" b="254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394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13883" w:rsidRDefault="00962041">
                          <w:pPr>
                            <w:pStyle w:val="a4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D8892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35.55pt;margin-top:37.05pt;width:85.35pt;height:13.8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" filled="f" stroked="f">
              <v:textbox style="mso-fit-shape-to-text:t" inset="0,0,0,0">
                <w:txbxContent>
                  <w:p w:rsidR="00713883" w:rsidRDefault="002672AB">
                    <w:pPr>
                      <w:pStyle w:val="a4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8D7"/>
    <w:rsid w:val="00020D2E"/>
    <w:rsid w:val="002672AB"/>
    <w:rsid w:val="002718D7"/>
    <w:rsid w:val="0094565C"/>
    <w:rsid w:val="00962041"/>
    <w:rsid w:val="00AA765A"/>
    <w:rsid w:val="00B23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BA58F6-8328-43A6-8752-C9897C428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72A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sid w:val="002672A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4">
    <w:name w:val="Колонтитул"/>
    <w:basedOn w:val="a"/>
    <w:link w:val="a3"/>
    <w:rsid w:val="002672A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1725</Words>
  <Characters>9838</Characters>
  <Application>Microsoft Office Word</Application>
  <DocSecurity>0</DocSecurity>
  <Lines>81</Lines>
  <Paragraphs>23</Paragraphs>
  <ScaleCrop>false</ScaleCrop>
  <Company/>
  <LinksUpToDate>false</LinksUpToDate>
  <CharactersWithSpaces>11540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2025-02-13T07:53:00Z</dcterms:created>
  <dcterms:modified xsi:type="dcterms:W3CDTF">2025-02-14T11:43:00Z</dcterms:modified>
</cp:coreProperties>
</file>